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969"/>
      </w:tblGrid>
      <w:tr w:rsidR="00F6713E" w:rsidRPr="007903EA" w:rsidTr="00041BD0">
        <w:tc>
          <w:tcPr>
            <w:tcW w:w="6521" w:type="dxa"/>
          </w:tcPr>
          <w:p w:rsidR="00F6713E" w:rsidRPr="007903EA" w:rsidRDefault="00F6713E" w:rsidP="00F6713E">
            <w:pPr>
              <w:tabs>
                <w:tab w:val="left" w:pos="5670"/>
              </w:tabs>
              <w:ind w:left="1168" w:right="459"/>
              <w:rPr>
                <w:rFonts w:eastAsia="Calibri" w:cs="Times New Roman"/>
                <w:szCs w:val="28"/>
                <w:lang w:eastAsia="ru-RU"/>
              </w:rPr>
            </w:pPr>
            <w:r w:rsidRPr="007903EA">
              <w:rPr>
                <w:rFonts w:eastAsia="Calibri" w:cs="Times New Roman"/>
                <w:szCs w:val="28"/>
                <w:lang w:eastAsia="ru-RU"/>
              </w:rPr>
              <w:t xml:space="preserve">ТЕРРИТОРИАЛЬНЫЙ ОТДЕЛ  </w:t>
            </w:r>
          </w:p>
          <w:p w:rsidR="00F6713E" w:rsidRPr="007903EA" w:rsidRDefault="00F6713E" w:rsidP="00F6713E">
            <w:pPr>
              <w:tabs>
                <w:tab w:val="left" w:pos="5670"/>
              </w:tabs>
              <w:ind w:left="1168" w:right="459"/>
              <w:rPr>
                <w:rFonts w:eastAsia="Calibri" w:cs="Times New Roman"/>
                <w:szCs w:val="28"/>
                <w:lang w:eastAsia="ru-RU"/>
              </w:rPr>
            </w:pPr>
            <w:r w:rsidRPr="007903EA">
              <w:rPr>
                <w:rFonts w:eastAsia="Calibri" w:cs="Times New Roman"/>
                <w:szCs w:val="28"/>
                <w:lang w:eastAsia="ru-RU"/>
              </w:rPr>
              <w:t xml:space="preserve">ГЛАВНОГО </w:t>
            </w:r>
            <w:r w:rsidRPr="007903EA">
              <w:rPr>
                <w:rFonts w:eastAsia="Times New Roman" w:cs="Times New Roman"/>
                <w:szCs w:val="28"/>
                <w:lang w:eastAsia="ru-RU"/>
              </w:rPr>
              <w:t xml:space="preserve">УПРАВЛЕНИЯ ОБРАЗОВАНИЯ </w:t>
            </w:r>
            <w:r w:rsidR="00077B16" w:rsidRPr="007903EA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7903EA">
              <w:rPr>
                <w:rFonts w:eastAsia="Times New Roman" w:cs="Times New Roman"/>
                <w:szCs w:val="28"/>
                <w:lang w:eastAsia="ru-RU"/>
              </w:rPr>
              <w:t>ДМИНИСТРАЦИИ  ГОРОДА ПО  СОВЕТСКОМУ РАЙОНУ ГОРОДА</w:t>
            </w:r>
          </w:p>
          <w:p w:rsidR="007529E4" w:rsidRPr="007903EA" w:rsidRDefault="007529E4" w:rsidP="00F6713E">
            <w:pPr>
              <w:tabs>
                <w:tab w:val="left" w:pos="5670"/>
              </w:tabs>
              <w:ind w:right="459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DE5050" w:rsidRPr="007903EA" w:rsidRDefault="00A95191" w:rsidP="00F6713E">
            <w:pPr>
              <w:ind w:right="-144"/>
              <w:rPr>
                <w:rFonts w:eastAsia="Times New Roman" w:cs="Times New Roman"/>
                <w:szCs w:val="28"/>
                <w:lang w:eastAsia="ru-RU"/>
              </w:rPr>
            </w:pPr>
            <w:r w:rsidRPr="007903EA">
              <w:rPr>
                <w:rFonts w:eastAsia="Times New Roman" w:cs="Times New Roman"/>
                <w:szCs w:val="28"/>
                <w:lang w:eastAsia="ru-RU"/>
              </w:rPr>
              <w:t>Руководителям ОО</w:t>
            </w:r>
          </w:p>
          <w:p w:rsidR="00F6713E" w:rsidRPr="007903EA" w:rsidRDefault="00F6713E" w:rsidP="00F6713E">
            <w:pPr>
              <w:ind w:right="-144"/>
              <w:rPr>
                <w:rFonts w:eastAsia="Times New Roman" w:cs="Times New Roman"/>
                <w:szCs w:val="28"/>
                <w:lang w:eastAsia="ru-RU"/>
              </w:rPr>
            </w:pPr>
          </w:p>
          <w:p w:rsidR="00F6713E" w:rsidRPr="007903EA" w:rsidRDefault="00F6713E" w:rsidP="00F6713E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F6713E" w:rsidRPr="007903EA" w:rsidRDefault="00F6713E" w:rsidP="00F6713E">
            <w:pPr>
              <w:rPr>
                <w:rFonts w:eastAsia="Calibri" w:cs="Times New Roman"/>
                <w:bCs/>
                <w:szCs w:val="28"/>
              </w:rPr>
            </w:pPr>
          </w:p>
          <w:p w:rsidR="00F6713E" w:rsidRPr="007903EA" w:rsidRDefault="00F6713E" w:rsidP="00F6713E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F6713E" w:rsidRPr="007903EA" w:rsidRDefault="00F6713E" w:rsidP="00F67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СЛУЖЕБНАЯ ЗАПИСКА</w:t>
      </w:r>
    </w:p>
    <w:p w:rsidR="00F6713E" w:rsidRPr="007903EA" w:rsidRDefault="000802B6" w:rsidP="00F6713E">
      <w:pPr>
        <w:shd w:val="clear" w:color="auto" w:fill="FFFFFF"/>
        <w:spacing w:after="0"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7903EA" w:rsidRPr="007903EA">
        <w:rPr>
          <w:rFonts w:ascii="Times New Roman" w:eastAsia="Times New Roman" w:hAnsi="Times New Roman" w:cs="Times New Roman"/>
          <w:sz w:val="28"/>
          <w:szCs w:val="28"/>
          <w:lang w:eastAsia="ar-SA"/>
        </w:rPr>
        <w:t>24.07.2024</w:t>
      </w:r>
      <w:r w:rsidR="00774494" w:rsidRPr="007903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03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E0482D">
        <w:rPr>
          <w:rFonts w:ascii="Times New Roman" w:eastAsia="Times New Roman" w:hAnsi="Times New Roman" w:cs="Times New Roman"/>
          <w:sz w:val="28"/>
          <w:szCs w:val="28"/>
          <w:lang w:eastAsia="ar-SA"/>
        </w:rPr>
        <w:t>124</w:t>
      </w:r>
      <w:bookmarkStart w:id="0" w:name="_GoBack"/>
      <w:bookmarkEnd w:id="0"/>
    </w:p>
    <w:tbl>
      <w:tblPr>
        <w:tblW w:w="9809" w:type="dxa"/>
        <w:tblLook w:val="04A0" w:firstRow="1" w:lastRow="0" w:firstColumn="1" w:lastColumn="0" w:noHBand="0" w:noVBand="1"/>
      </w:tblPr>
      <w:tblGrid>
        <w:gridCol w:w="5188"/>
        <w:gridCol w:w="4621"/>
      </w:tblGrid>
      <w:tr w:rsidR="00884673" w:rsidRPr="007903EA" w:rsidTr="007529E4">
        <w:trPr>
          <w:trHeight w:val="513"/>
        </w:trPr>
        <w:tc>
          <w:tcPr>
            <w:tcW w:w="5188" w:type="dxa"/>
          </w:tcPr>
          <w:p w:rsidR="00775FC5" w:rsidRPr="007903EA" w:rsidRDefault="00775FC5" w:rsidP="007529E4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1" w:type="dxa"/>
          </w:tcPr>
          <w:p w:rsidR="00884673" w:rsidRPr="007903EA" w:rsidRDefault="00884673" w:rsidP="00D54AC0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652C" w:rsidRPr="007903EA" w:rsidRDefault="002F068F" w:rsidP="0088467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3EA">
        <w:rPr>
          <w:rFonts w:ascii="Times New Roman" w:hAnsi="Times New Roman" w:cs="Times New Roman"/>
          <w:sz w:val="28"/>
          <w:szCs w:val="28"/>
        </w:rPr>
        <w:t>Уважаемые</w:t>
      </w:r>
      <w:r w:rsidR="00DE5050" w:rsidRPr="007903EA">
        <w:rPr>
          <w:rFonts w:ascii="Times New Roman" w:hAnsi="Times New Roman" w:cs="Times New Roman"/>
          <w:sz w:val="28"/>
          <w:szCs w:val="28"/>
        </w:rPr>
        <w:t xml:space="preserve"> </w:t>
      </w:r>
      <w:r w:rsidRPr="007903EA">
        <w:rPr>
          <w:rFonts w:ascii="Times New Roman" w:hAnsi="Times New Roman" w:cs="Times New Roman"/>
          <w:sz w:val="28"/>
          <w:szCs w:val="28"/>
        </w:rPr>
        <w:t>руководители</w:t>
      </w:r>
      <w:r w:rsidR="00DE5050" w:rsidRPr="007903EA">
        <w:rPr>
          <w:rFonts w:ascii="Times New Roman" w:hAnsi="Times New Roman" w:cs="Times New Roman"/>
          <w:sz w:val="28"/>
          <w:szCs w:val="28"/>
        </w:rPr>
        <w:t>!</w:t>
      </w:r>
    </w:p>
    <w:p w:rsidR="00C43FD4" w:rsidRPr="007903EA" w:rsidRDefault="00C43FD4" w:rsidP="007903EA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3EA">
        <w:rPr>
          <w:rFonts w:ascii="Times New Roman" w:hAnsi="Times New Roman" w:cs="Times New Roman"/>
          <w:sz w:val="28"/>
          <w:szCs w:val="28"/>
        </w:rPr>
        <w:tab/>
      </w:r>
      <w:r w:rsidR="00EF145C" w:rsidRPr="007903EA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Направляем Вам аналитическую справку по ДТП с участием несовершеннолетних </w:t>
      </w:r>
      <w:r w:rsidR="007903EA" w:rsidRPr="007903EA">
        <w:rPr>
          <w:rFonts w:ascii="Times New Roman" w:eastAsia="Times New Roman" w:hAnsi="Times New Roman"/>
          <w:sz w:val="28"/>
          <w:szCs w:val="28"/>
          <w:lang w:eastAsia="ru-RU"/>
        </w:rPr>
        <w:t>до 16 и до 18 лет на территории</w:t>
      </w:r>
      <w:r w:rsidR="00EF145C" w:rsidRPr="007903E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903EA" w:rsidRPr="007903EA">
        <w:rPr>
          <w:rFonts w:ascii="Times New Roman" w:eastAsia="Times New Roman" w:hAnsi="Times New Roman"/>
          <w:sz w:val="28"/>
          <w:szCs w:val="28"/>
          <w:lang w:eastAsia="ru-RU"/>
        </w:rPr>
        <w:t>Межмуниципального управления МВД России «Красноярское» за 6</w:t>
      </w:r>
      <w:r w:rsidRPr="007903EA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202</w:t>
      </w:r>
      <w:r w:rsidR="007903EA" w:rsidRPr="007903EA">
        <w:rPr>
          <w:rFonts w:ascii="Times New Roman" w:eastAsia="Times New Roman" w:hAnsi="Times New Roman"/>
          <w:sz w:val="28"/>
          <w:szCs w:val="28"/>
          <w:lang w:eastAsia="ru-RU"/>
        </w:rPr>
        <w:t xml:space="preserve">4 и аналитическую справку </w:t>
      </w:r>
      <w:r w:rsidR="007903EA" w:rsidRPr="007903EA">
        <w:rPr>
          <w:rFonts w:ascii="Times New Roman" w:eastAsia="Times New Roman" w:hAnsi="Times New Roman"/>
          <w:sz w:val="28"/>
          <w:szCs w:val="28"/>
          <w:lang w:eastAsia="ru-RU"/>
        </w:rPr>
        <w:t>по выявленным нарушениям ПДД несовершеннолетними до 16 лет на территории МУ МВД России «Красноярское» за период с 01.01.2024 года по 30.06.2024 год</w:t>
      </w:r>
      <w:proofErr w:type="gramStart"/>
      <w:r w:rsidR="007903EA" w:rsidRPr="007903EA">
        <w:rPr>
          <w:rFonts w:ascii="Times New Roman" w:eastAsia="Times New Roman" w:hAnsi="Times New Roman"/>
          <w:sz w:val="28"/>
          <w:szCs w:val="28"/>
          <w:lang w:eastAsia="ru-RU"/>
        </w:rPr>
        <w:t>а(</w:t>
      </w:r>
      <w:proofErr w:type="gramEnd"/>
      <w:r w:rsidR="007903EA" w:rsidRPr="007903EA">
        <w:rPr>
          <w:rFonts w:ascii="Times New Roman" w:eastAsia="Times New Roman" w:hAnsi="Times New Roman"/>
          <w:sz w:val="28"/>
          <w:szCs w:val="28"/>
          <w:lang w:eastAsia="ru-RU"/>
        </w:rPr>
        <w:t>приложение № 1)</w:t>
      </w:r>
      <w:r w:rsidR="007903EA" w:rsidRPr="007903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3FD4" w:rsidRPr="007903EA" w:rsidRDefault="00C43FD4" w:rsidP="007903EA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3EA">
        <w:rPr>
          <w:rFonts w:ascii="Times New Roman" w:hAnsi="Times New Roman" w:cs="Times New Roman"/>
          <w:sz w:val="28"/>
          <w:szCs w:val="28"/>
        </w:rPr>
        <w:t>Руководителям учреждений поручено:</w:t>
      </w:r>
    </w:p>
    <w:p w:rsidR="007903EA" w:rsidRPr="007903EA" w:rsidRDefault="007903EA" w:rsidP="007903EA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1) </w:t>
      </w:r>
      <w:r w:rsidRPr="007903E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7903EA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Pr="007903EA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возникновения ДТП с участием несовершеннолетних, обеспечить оперативное освещение данных фактов на сайтах образовательных организаций, для информирования родителей в целях дальнейшего проведения разъяснительной и пропагандистской работы.</w:t>
      </w:r>
    </w:p>
    <w:p w:rsidR="007903EA" w:rsidRPr="007903EA" w:rsidRDefault="007903EA" w:rsidP="007903EA">
      <w:pPr>
        <w:tabs>
          <w:tab w:val="left" w:pos="2130"/>
        </w:tabs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3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Срок исполнения: не позднее 3 дней после совершения ДТП. </w:t>
      </w:r>
    </w:p>
    <w:p w:rsidR="007903EA" w:rsidRPr="007903EA" w:rsidRDefault="007903EA" w:rsidP="007903EA">
      <w:pPr>
        <w:tabs>
          <w:tab w:val="left" w:pos="213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7903EA">
        <w:rPr>
          <w:rFonts w:ascii="Times New Roman" w:eastAsia="Times New Roman" w:hAnsi="Times New Roman"/>
          <w:b/>
          <w:sz w:val="28"/>
          <w:szCs w:val="28"/>
          <w:lang w:eastAsia="ru-RU"/>
        </w:rPr>
        <w:t>2)</w:t>
      </w:r>
      <w:r w:rsidRPr="007903EA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Педагогам образовательных учреждений оказывать содействие по размещению разработанных сотрудниками отделения по пропаганде БДД </w:t>
      </w:r>
      <w:r w:rsidRPr="0079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профилактических </w:t>
      </w:r>
      <w:proofErr w:type="spellStart"/>
      <w:r w:rsidRPr="007903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видеообращений</w:t>
      </w:r>
      <w:proofErr w:type="spellEnd"/>
      <w:r w:rsidRPr="0079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Госавтоинспекции на тему соблюдения ПДД к детям и родителям на сайтах образовательных организаций и в родительских чатах популярных мессенджерах «</w:t>
      </w:r>
      <w:proofErr w:type="spellStart"/>
      <w:r w:rsidRPr="007903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Вайбер</w:t>
      </w:r>
      <w:proofErr w:type="spellEnd"/>
      <w:r w:rsidRPr="007903E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903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Вотсап</w:t>
      </w:r>
      <w:proofErr w:type="spellEnd"/>
      <w:r w:rsidRPr="0079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«Телеграмм», а также организовать их демонстрацию на классных часах </w:t>
      </w:r>
      <w:proofErr w:type="gramStart"/>
      <w:r w:rsidRPr="007903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9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</w:t>
      </w:r>
    </w:p>
    <w:p w:rsidR="007903EA" w:rsidRPr="007903EA" w:rsidRDefault="007903EA" w:rsidP="007903EA">
      <w:pPr>
        <w:tabs>
          <w:tab w:val="left" w:pos="2130"/>
        </w:tabs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3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Срок исполнения: в течение учебного года.</w:t>
      </w:r>
    </w:p>
    <w:p w:rsidR="007903EA" w:rsidRPr="007903EA" w:rsidRDefault="007903EA" w:rsidP="007903EA">
      <w:pPr>
        <w:spacing w:after="0" w:line="240" w:lineRule="atLeast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903EA">
        <w:rPr>
          <w:rFonts w:ascii="Times New Roman" w:eastAsia="Times New Roman" w:hAnsi="Times New Roman"/>
          <w:b/>
          <w:sz w:val="28"/>
          <w:szCs w:val="28"/>
          <w:lang w:eastAsia="ru-RU"/>
        </w:rPr>
        <w:t>3)</w:t>
      </w:r>
      <w:r w:rsidRPr="007903EA">
        <w:rPr>
          <w:rFonts w:eastAsiaTheme="minorEastAsia"/>
          <w:sz w:val="28"/>
          <w:szCs w:val="28"/>
          <w:lang w:eastAsia="ru-RU"/>
        </w:rPr>
        <w:t xml:space="preserve"> </w:t>
      </w:r>
      <w:r w:rsidRPr="007903E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анализа аварийности с участием несовершеннолетних за 6 месяцев 2024 года, указать руководителям образовательных учреждений, ученики которых систематически нарушали правила дорожного движения или стали виновниками ДТП, </w:t>
      </w:r>
      <w:r w:rsidRPr="007903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 низкий уровень работы по профилактике детского дорожно-транспортного травматизма.</w:t>
      </w:r>
    </w:p>
    <w:p w:rsidR="007903EA" w:rsidRPr="007903EA" w:rsidRDefault="007903EA" w:rsidP="007903EA">
      <w:pPr>
        <w:spacing w:after="0" w:line="240" w:lineRule="atLeast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903E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4)</w:t>
      </w:r>
      <w:r w:rsidRPr="007903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 целью профилактики детского дорожно-транспортного травматизма и предупреждения аналогичных происшествий, о каждом факте ДТП с участием несовершеннолетних, незамедлительно размещать информацию о случившемся (без использования персональных данных), с акцентом на профилактическую работу, на сайте образовательного учреждения, обучающимся которого является несовершеннолетний, а также в родительских чатах в современных мессенджерах («</w:t>
      </w:r>
      <w:proofErr w:type="spellStart"/>
      <w:r w:rsidRPr="007903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Вайбер</w:t>
      </w:r>
      <w:proofErr w:type="spellEnd"/>
      <w:r w:rsidRPr="007903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proofErr w:type="spellStart"/>
      <w:r w:rsidRPr="007903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Вотсап</w:t>
      </w:r>
      <w:proofErr w:type="spellEnd"/>
      <w:r w:rsidRPr="007903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», «Телеграмм»).</w:t>
      </w:r>
      <w:proofErr w:type="gramEnd"/>
    </w:p>
    <w:p w:rsidR="007903EA" w:rsidRPr="007903EA" w:rsidRDefault="007903EA" w:rsidP="007903EA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3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Срок: </w:t>
      </w:r>
      <w:r w:rsidRPr="007903EA">
        <w:rPr>
          <w:rFonts w:ascii="Times New Roman" w:eastAsia="Times New Roman" w:hAnsi="Times New Roman"/>
          <w:sz w:val="28"/>
          <w:szCs w:val="28"/>
          <w:lang w:eastAsia="ru-RU"/>
        </w:rPr>
        <w:t>не позднее 3-х дней после совершения ДТП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03EA" w:rsidRPr="007903EA" w:rsidRDefault="007903EA" w:rsidP="007903EA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903E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5)</w:t>
      </w:r>
      <w:r w:rsidRPr="007903E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рекомендациями, направленными в адреса ГУО администрации г. Красноярска и в отдел образования МО г. Дивногорска </w:t>
      </w:r>
      <w:r w:rsidRPr="007903E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(исх. 112г/2382 от 15.05.2023, исх. №112г/2383 от 15.05.2023), в рамках подготовки к проведению мероприятий, связанных с приемкой общеобразовательных организаций к новому 2024-2025 учебному году, обеспечить предоставление в срок всех необходимых документов в адрес Госавтоинспекции </w:t>
      </w:r>
      <w:r w:rsidRPr="007903EA">
        <w:rPr>
          <w:rFonts w:ascii="Times New Roman" w:eastAsia="Times New Roman" w:hAnsi="Times New Roman"/>
          <w:b/>
          <w:sz w:val="28"/>
          <w:szCs w:val="28"/>
          <w:lang w:eastAsia="ru-RU"/>
        </w:rPr>
        <w:t>не позднее 23.08.2024.</w:t>
      </w:r>
      <w:proofErr w:type="gramEnd"/>
    </w:p>
    <w:p w:rsidR="001252AF" w:rsidRPr="007903EA" w:rsidRDefault="001252AF" w:rsidP="007903EA">
      <w:pPr>
        <w:pStyle w:val="a4"/>
        <w:spacing w:after="0"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50B1B" w:rsidRPr="007903EA" w:rsidRDefault="00350B1B" w:rsidP="007903EA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3EA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7903EA" w:rsidRPr="007903EA">
        <w:rPr>
          <w:rFonts w:ascii="Times New Roman" w:hAnsi="Times New Roman" w:cs="Times New Roman"/>
          <w:sz w:val="28"/>
          <w:szCs w:val="28"/>
        </w:rPr>
        <w:t>в 1 экз. на 2</w:t>
      </w:r>
      <w:r w:rsidR="005F25B1">
        <w:rPr>
          <w:rFonts w:ascii="Times New Roman" w:hAnsi="Times New Roman" w:cs="Times New Roman"/>
          <w:sz w:val="28"/>
          <w:szCs w:val="28"/>
        </w:rPr>
        <w:t>4</w:t>
      </w:r>
      <w:r w:rsidR="00EB448B" w:rsidRPr="007903EA">
        <w:rPr>
          <w:rFonts w:ascii="Times New Roman" w:hAnsi="Times New Roman" w:cs="Times New Roman"/>
          <w:sz w:val="28"/>
          <w:szCs w:val="28"/>
        </w:rPr>
        <w:t xml:space="preserve"> л. </w:t>
      </w:r>
    </w:p>
    <w:p w:rsidR="00EB448B" w:rsidRPr="007903EA" w:rsidRDefault="00EB448B" w:rsidP="00884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5191" w:rsidRPr="007903EA" w:rsidRDefault="00A95191" w:rsidP="00884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5191" w:rsidRPr="007903EA" w:rsidRDefault="00A95191" w:rsidP="00884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B1B" w:rsidRPr="007903EA" w:rsidRDefault="007903EA" w:rsidP="00884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3EA">
        <w:rPr>
          <w:rFonts w:ascii="Times New Roman" w:hAnsi="Times New Roman" w:cs="Times New Roman"/>
          <w:sz w:val="28"/>
          <w:szCs w:val="28"/>
        </w:rPr>
        <w:t>Н</w:t>
      </w:r>
      <w:r w:rsidR="004B652C" w:rsidRPr="007903EA">
        <w:rPr>
          <w:rFonts w:ascii="Times New Roman" w:hAnsi="Times New Roman" w:cs="Times New Roman"/>
          <w:sz w:val="28"/>
          <w:szCs w:val="28"/>
        </w:rPr>
        <w:t xml:space="preserve">ачальник </w:t>
      </w:r>
    </w:p>
    <w:p w:rsidR="004B652C" w:rsidRPr="007903EA" w:rsidRDefault="004B652C" w:rsidP="00884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3EA">
        <w:rPr>
          <w:rFonts w:ascii="Times New Roman" w:hAnsi="Times New Roman" w:cs="Times New Roman"/>
          <w:sz w:val="28"/>
          <w:szCs w:val="28"/>
        </w:rPr>
        <w:t xml:space="preserve">территориального отдела                    </w:t>
      </w:r>
      <w:r w:rsidR="0080187A" w:rsidRPr="007903E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048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482D">
        <w:rPr>
          <w:rFonts w:ascii="Times New Roman" w:hAnsi="Times New Roman" w:cs="Times New Roman"/>
          <w:sz w:val="28"/>
          <w:szCs w:val="28"/>
        </w:rPr>
        <w:t>/п</w:t>
      </w:r>
      <w:r w:rsidR="0080187A" w:rsidRPr="007903EA">
        <w:rPr>
          <w:rFonts w:ascii="Times New Roman" w:hAnsi="Times New Roman" w:cs="Times New Roman"/>
          <w:sz w:val="28"/>
          <w:szCs w:val="28"/>
        </w:rPr>
        <w:t xml:space="preserve">       </w:t>
      </w:r>
      <w:r w:rsidR="00D54AC0" w:rsidRPr="007903EA">
        <w:rPr>
          <w:rFonts w:ascii="Times New Roman" w:hAnsi="Times New Roman" w:cs="Times New Roman"/>
          <w:sz w:val="28"/>
          <w:szCs w:val="28"/>
        </w:rPr>
        <w:t xml:space="preserve">       </w:t>
      </w:r>
      <w:r w:rsidR="00EB448B" w:rsidRPr="007903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0B1B" w:rsidRPr="007903EA">
        <w:rPr>
          <w:rFonts w:ascii="Times New Roman" w:hAnsi="Times New Roman" w:cs="Times New Roman"/>
          <w:sz w:val="28"/>
          <w:szCs w:val="28"/>
        </w:rPr>
        <w:t xml:space="preserve">      </w:t>
      </w:r>
      <w:r w:rsidR="00D54AC0" w:rsidRPr="007903EA">
        <w:rPr>
          <w:rFonts w:ascii="Times New Roman" w:hAnsi="Times New Roman" w:cs="Times New Roman"/>
          <w:sz w:val="28"/>
          <w:szCs w:val="28"/>
        </w:rPr>
        <w:t xml:space="preserve">  </w:t>
      </w:r>
      <w:r w:rsidR="007903EA" w:rsidRPr="007903EA">
        <w:rPr>
          <w:rFonts w:ascii="Times New Roman" w:hAnsi="Times New Roman" w:cs="Times New Roman"/>
          <w:sz w:val="28"/>
          <w:szCs w:val="28"/>
        </w:rPr>
        <w:t>М.Н. Авласевич</w:t>
      </w:r>
    </w:p>
    <w:p w:rsidR="009755EE" w:rsidRPr="007903EA" w:rsidRDefault="009755EE" w:rsidP="00884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5191" w:rsidRDefault="00A95191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2825" w:rsidRDefault="002B2825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2825" w:rsidRDefault="002B2825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2825" w:rsidRDefault="002B2825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2825" w:rsidRDefault="002B2825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2825" w:rsidRDefault="002B2825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2825" w:rsidRDefault="002B2825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2825" w:rsidRDefault="002B2825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2825" w:rsidRDefault="002B2825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2825" w:rsidRDefault="002B2825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2825" w:rsidRDefault="002B2825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2825" w:rsidRDefault="002B2825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2825" w:rsidRDefault="002B2825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2825" w:rsidRDefault="002B2825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2825" w:rsidRDefault="002B2825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2825" w:rsidRDefault="002B2825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2825" w:rsidRDefault="002B2825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2825" w:rsidRDefault="002B2825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2825" w:rsidRDefault="002B2825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2825" w:rsidRDefault="002B2825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2825" w:rsidRDefault="002B2825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2825" w:rsidRDefault="002B2825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2825" w:rsidRDefault="002B2825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2825" w:rsidRDefault="002B2825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2825" w:rsidRDefault="002B2825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2825" w:rsidRDefault="002B2825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03EA" w:rsidRDefault="007903EA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03EA" w:rsidRDefault="007903EA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03EA" w:rsidRDefault="007903EA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03EA" w:rsidRDefault="007903EA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03EA" w:rsidRDefault="007903EA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03EA" w:rsidRDefault="007903EA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03EA" w:rsidRDefault="007903EA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03EA" w:rsidRDefault="007903EA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5191" w:rsidRDefault="00A95191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55EE" w:rsidRDefault="009755EE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2401" w:rsidRDefault="009755EE" w:rsidP="00884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B82F01">
        <w:rPr>
          <w:rFonts w:ascii="Times New Roman" w:hAnsi="Times New Roman" w:cs="Times New Roman"/>
          <w:sz w:val="20"/>
          <w:szCs w:val="20"/>
        </w:rPr>
        <w:t>унто Ирина Игоревна</w:t>
      </w:r>
      <w:r w:rsidR="00F904A7">
        <w:rPr>
          <w:rFonts w:ascii="Times New Roman" w:hAnsi="Times New Roman" w:cs="Times New Roman"/>
          <w:sz w:val="20"/>
          <w:szCs w:val="20"/>
        </w:rPr>
        <w:t xml:space="preserve">, </w:t>
      </w:r>
      <w:r w:rsidR="00B82F01">
        <w:rPr>
          <w:rFonts w:ascii="Times New Roman" w:hAnsi="Times New Roman" w:cs="Times New Roman"/>
          <w:sz w:val="20"/>
          <w:szCs w:val="20"/>
        </w:rPr>
        <w:t>220-19-96</w:t>
      </w:r>
    </w:p>
    <w:sectPr w:rsidR="00702401" w:rsidSect="007903EA">
      <w:pgSz w:w="11906" w:h="16838"/>
      <w:pgMar w:top="567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5660"/>
    <w:multiLevelType w:val="hybridMultilevel"/>
    <w:tmpl w:val="92E6E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036CD"/>
    <w:multiLevelType w:val="hybridMultilevel"/>
    <w:tmpl w:val="62802F50"/>
    <w:lvl w:ilvl="0" w:tplc="B1A24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106F26"/>
    <w:multiLevelType w:val="hybridMultilevel"/>
    <w:tmpl w:val="B872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24834"/>
    <w:multiLevelType w:val="hybridMultilevel"/>
    <w:tmpl w:val="4166697A"/>
    <w:lvl w:ilvl="0" w:tplc="348A11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C2ADD"/>
    <w:multiLevelType w:val="hybridMultilevel"/>
    <w:tmpl w:val="8168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D409B"/>
    <w:multiLevelType w:val="hybridMultilevel"/>
    <w:tmpl w:val="C0D2C942"/>
    <w:lvl w:ilvl="0" w:tplc="4182A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B12C93"/>
    <w:multiLevelType w:val="hybridMultilevel"/>
    <w:tmpl w:val="F796FDC0"/>
    <w:lvl w:ilvl="0" w:tplc="D592D4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CCE1410"/>
    <w:multiLevelType w:val="hybridMultilevel"/>
    <w:tmpl w:val="1A548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411D4"/>
    <w:multiLevelType w:val="hybridMultilevel"/>
    <w:tmpl w:val="85CEA438"/>
    <w:lvl w:ilvl="0" w:tplc="916AFBB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2C"/>
    <w:rsid w:val="00024107"/>
    <w:rsid w:val="0003342B"/>
    <w:rsid w:val="000665AF"/>
    <w:rsid w:val="00077B16"/>
    <w:rsid w:val="000802B6"/>
    <w:rsid w:val="000A630B"/>
    <w:rsid w:val="000B0A7F"/>
    <w:rsid w:val="000B3F7A"/>
    <w:rsid w:val="001167E7"/>
    <w:rsid w:val="00120C27"/>
    <w:rsid w:val="001252AF"/>
    <w:rsid w:val="00153204"/>
    <w:rsid w:val="001666E6"/>
    <w:rsid w:val="00170396"/>
    <w:rsid w:val="001C2560"/>
    <w:rsid w:val="001E638F"/>
    <w:rsid w:val="001F1F37"/>
    <w:rsid w:val="001F3861"/>
    <w:rsid w:val="002170FE"/>
    <w:rsid w:val="0022284F"/>
    <w:rsid w:val="00230073"/>
    <w:rsid w:val="0027055C"/>
    <w:rsid w:val="0027528F"/>
    <w:rsid w:val="00275B3C"/>
    <w:rsid w:val="0028124A"/>
    <w:rsid w:val="00296429"/>
    <w:rsid w:val="002B2825"/>
    <w:rsid w:val="002B3440"/>
    <w:rsid w:val="002B55DF"/>
    <w:rsid w:val="002F068F"/>
    <w:rsid w:val="002F19E8"/>
    <w:rsid w:val="00307CFB"/>
    <w:rsid w:val="00310E49"/>
    <w:rsid w:val="00334F27"/>
    <w:rsid w:val="00350B1B"/>
    <w:rsid w:val="00360726"/>
    <w:rsid w:val="00380954"/>
    <w:rsid w:val="003828F6"/>
    <w:rsid w:val="00392785"/>
    <w:rsid w:val="00393F9A"/>
    <w:rsid w:val="003A14C2"/>
    <w:rsid w:val="003E7419"/>
    <w:rsid w:val="00404953"/>
    <w:rsid w:val="00416B42"/>
    <w:rsid w:val="004404FB"/>
    <w:rsid w:val="00445E1A"/>
    <w:rsid w:val="00472360"/>
    <w:rsid w:val="00480CCB"/>
    <w:rsid w:val="00495400"/>
    <w:rsid w:val="004B652C"/>
    <w:rsid w:val="004C704C"/>
    <w:rsid w:val="00500C19"/>
    <w:rsid w:val="005E5110"/>
    <w:rsid w:val="005F25B1"/>
    <w:rsid w:val="005F5F92"/>
    <w:rsid w:val="006112D2"/>
    <w:rsid w:val="006178B0"/>
    <w:rsid w:val="00623481"/>
    <w:rsid w:val="0062460E"/>
    <w:rsid w:val="0063794F"/>
    <w:rsid w:val="006516D5"/>
    <w:rsid w:val="006661DB"/>
    <w:rsid w:val="00666238"/>
    <w:rsid w:val="006738B5"/>
    <w:rsid w:val="00673A23"/>
    <w:rsid w:val="006A2565"/>
    <w:rsid w:val="006A2700"/>
    <w:rsid w:val="006D1583"/>
    <w:rsid w:val="006E2DBB"/>
    <w:rsid w:val="006F1042"/>
    <w:rsid w:val="00702401"/>
    <w:rsid w:val="007529E4"/>
    <w:rsid w:val="00761BD4"/>
    <w:rsid w:val="00774494"/>
    <w:rsid w:val="00775FC5"/>
    <w:rsid w:val="007768D5"/>
    <w:rsid w:val="007903EA"/>
    <w:rsid w:val="00792679"/>
    <w:rsid w:val="007A5291"/>
    <w:rsid w:val="007C0B7E"/>
    <w:rsid w:val="008005B9"/>
    <w:rsid w:val="0080187A"/>
    <w:rsid w:val="00826E29"/>
    <w:rsid w:val="00847393"/>
    <w:rsid w:val="00884514"/>
    <w:rsid w:val="00884673"/>
    <w:rsid w:val="008858D7"/>
    <w:rsid w:val="008A4A29"/>
    <w:rsid w:val="008F7441"/>
    <w:rsid w:val="008F77B5"/>
    <w:rsid w:val="00906397"/>
    <w:rsid w:val="009140EF"/>
    <w:rsid w:val="0091758E"/>
    <w:rsid w:val="00935579"/>
    <w:rsid w:val="0097189B"/>
    <w:rsid w:val="009755EE"/>
    <w:rsid w:val="00986124"/>
    <w:rsid w:val="009911CB"/>
    <w:rsid w:val="00991955"/>
    <w:rsid w:val="009A5443"/>
    <w:rsid w:val="009C3838"/>
    <w:rsid w:val="009C594F"/>
    <w:rsid w:val="009D512A"/>
    <w:rsid w:val="009E458B"/>
    <w:rsid w:val="009F0E97"/>
    <w:rsid w:val="009F680A"/>
    <w:rsid w:val="00A22008"/>
    <w:rsid w:val="00A82706"/>
    <w:rsid w:val="00A91C96"/>
    <w:rsid w:val="00A92FBC"/>
    <w:rsid w:val="00A95191"/>
    <w:rsid w:val="00AB0ECC"/>
    <w:rsid w:val="00AE102A"/>
    <w:rsid w:val="00AE1385"/>
    <w:rsid w:val="00B14FEB"/>
    <w:rsid w:val="00B47381"/>
    <w:rsid w:val="00B65FF1"/>
    <w:rsid w:val="00B711AF"/>
    <w:rsid w:val="00B82F01"/>
    <w:rsid w:val="00B859FB"/>
    <w:rsid w:val="00BA00DE"/>
    <w:rsid w:val="00BC0485"/>
    <w:rsid w:val="00BC1662"/>
    <w:rsid w:val="00C0790E"/>
    <w:rsid w:val="00C213DC"/>
    <w:rsid w:val="00C37599"/>
    <w:rsid w:val="00C43FD4"/>
    <w:rsid w:val="00C47C30"/>
    <w:rsid w:val="00C57FB4"/>
    <w:rsid w:val="00C612ED"/>
    <w:rsid w:val="00CC28C5"/>
    <w:rsid w:val="00CF6B84"/>
    <w:rsid w:val="00CF78B5"/>
    <w:rsid w:val="00CF7E77"/>
    <w:rsid w:val="00D01748"/>
    <w:rsid w:val="00D210E0"/>
    <w:rsid w:val="00D37257"/>
    <w:rsid w:val="00D54AC0"/>
    <w:rsid w:val="00D82759"/>
    <w:rsid w:val="00D84F56"/>
    <w:rsid w:val="00D861D0"/>
    <w:rsid w:val="00D86BA6"/>
    <w:rsid w:val="00D90C31"/>
    <w:rsid w:val="00DD0E96"/>
    <w:rsid w:val="00DD6EFE"/>
    <w:rsid w:val="00DE3C8C"/>
    <w:rsid w:val="00DE5050"/>
    <w:rsid w:val="00DF1316"/>
    <w:rsid w:val="00E0482D"/>
    <w:rsid w:val="00E15070"/>
    <w:rsid w:val="00E667BC"/>
    <w:rsid w:val="00E76567"/>
    <w:rsid w:val="00E77319"/>
    <w:rsid w:val="00EB448B"/>
    <w:rsid w:val="00EC542C"/>
    <w:rsid w:val="00ED211F"/>
    <w:rsid w:val="00ED6367"/>
    <w:rsid w:val="00EE6472"/>
    <w:rsid w:val="00EF07B1"/>
    <w:rsid w:val="00EF145C"/>
    <w:rsid w:val="00F158FE"/>
    <w:rsid w:val="00F6713E"/>
    <w:rsid w:val="00F8074D"/>
    <w:rsid w:val="00F9017E"/>
    <w:rsid w:val="00F904A7"/>
    <w:rsid w:val="00F943D4"/>
    <w:rsid w:val="00FD2924"/>
    <w:rsid w:val="00FD5181"/>
    <w:rsid w:val="00F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65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67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D5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table" w:customStyle="1" w:styleId="1">
    <w:name w:val="Сетка таблицы1"/>
    <w:basedOn w:val="a1"/>
    <w:next w:val="a3"/>
    <w:uiPriority w:val="59"/>
    <w:rsid w:val="00F6713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246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65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67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D5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table" w:customStyle="1" w:styleId="1">
    <w:name w:val="Сетка таблицы1"/>
    <w:basedOn w:val="a1"/>
    <w:next w:val="a3"/>
    <w:uiPriority w:val="59"/>
    <w:rsid w:val="00F6713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246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Авласевич Марина Николаевна</dc:creator>
  <cp:lastModifiedBy>Бунто Ирина Игоревна</cp:lastModifiedBy>
  <cp:revision>2</cp:revision>
  <cp:lastPrinted>2024-07-24T07:22:00Z</cp:lastPrinted>
  <dcterms:created xsi:type="dcterms:W3CDTF">2024-07-24T10:35:00Z</dcterms:created>
  <dcterms:modified xsi:type="dcterms:W3CDTF">2024-07-24T10:35:00Z</dcterms:modified>
</cp:coreProperties>
</file>