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60" w:rsidRPr="008C3854" w:rsidRDefault="00E71E60" w:rsidP="00E71E60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b/>
          <w:color w:val="111115"/>
          <w:sz w:val="18"/>
          <w:szCs w:val="20"/>
          <w:lang w:eastAsia="ru-RU"/>
        </w:rPr>
      </w:pPr>
      <w:r w:rsidRPr="008C3854">
        <w:rPr>
          <w:rFonts w:ascii="Times New Roman" w:eastAsia="Times New Roman" w:hAnsi="Times New Roman" w:cs="Times New Roman"/>
          <w:b/>
          <w:color w:val="000000"/>
          <w:sz w:val="28"/>
          <w:szCs w:val="32"/>
          <w:bdr w:val="none" w:sz="0" w:space="0" w:color="auto" w:frame="1"/>
          <w:lang w:eastAsia="ru-RU"/>
        </w:rPr>
        <w:t>МЕТОДИКА</w:t>
      </w:r>
    </w:p>
    <w:p w:rsidR="00E71E60" w:rsidRPr="008C3854" w:rsidRDefault="00E71E60" w:rsidP="00E71E60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b/>
          <w:color w:val="111115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2"/>
          <w:bdr w:val="none" w:sz="0" w:space="0" w:color="auto" w:frame="1"/>
          <w:lang w:eastAsia="ru-RU"/>
        </w:rPr>
        <w:t>«Решение </w:t>
      </w:r>
      <w:r w:rsidRPr="008C3854">
        <w:rPr>
          <w:rFonts w:ascii="Times New Roman" w:eastAsia="Times New Roman" w:hAnsi="Times New Roman" w:cs="Times New Roman"/>
          <w:b/>
          <w:color w:val="000000"/>
          <w:sz w:val="28"/>
          <w:szCs w:val="32"/>
          <w:bdr w:val="none" w:sz="0" w:space="0" w:color="auto" w:frame="1"/>
          <w:lang w:eastAsia="ru-RU"/>
        </w:rPr>
        <w:t>педагогических ситуаций»</w:t>
      </w:r>
    </w:p>
    <w:p w:rsidR="00E71E60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71E60" w:rsidRPr="008C3854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C385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Ситуация №1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 </w:t>
      </w:r>
      <w:r w:rsidRPr="008C38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Ребенок пытается вернуть свою игрушку.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Дети в младшей группе детского сада спокойно играют </w:t>
      </w:r>
      <w:r w:rsidRPr="00311031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со своими</w:t>
      </w:r>
      <w:r w:rsidRPr="00311031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игрушками на ковре. К ним подходит малыш и забирает игрушку одного из детей. Ребенок разгневан и пытается силой </w:t>
      </w:r>
      <w:r w:rsidRPr="003110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вернуть свою собственность.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Решение: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Для начала давайте подумаем, почему дети так бурно реагируют, когда берут их игру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шки? Ответ прост: во - 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первых им жаль расст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аваться со своей игрушкой, а во - 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вторых, они пока не понимают, что игрушки берутся на время, и всегда возвращаются к своим хозяевам. И только после 3-х лет ребенок начнет понимать, что такое собственность.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Ваши действия (или) Подсказка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Symbol" w:eastAsia="Times New Roman" w:hAnsi="Symbol" w:cs="Times New Roman"/>
          <w:color w:val="111115"/>
          <w:sz w:val="20"/>
          <w:szCs w:val="20"/>
          <w:bdr w:val="none" w:sz="0" w:space="0" w:color="auto" w:frame="1"/>
          <w:lang w:eastAsia="ru-RU"/>
        </w:rPr>
        <w:t></w:t>
      </w:r>
      <w:r w:rsidRPr="0031103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Срочно разнимите «сцепившихся намертво» малышей.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Symbol" w:eastAsia="Times New Roman" w:hAnsi="Symbol" w:cs="Times New Roman"/>
          <w:color w:val="111115"/>
          <w:sz w:val="20"/>
          <w:szCs w:val="20"/>
          <w:bdr w:val="none" w:sz="0" w:space="0" w:color="auto" w:frame="1"/>
          <w:lang w:eastAsia="ru-RU"/>
        </w:rPr>
        <w:t></w:t>
      </w:r>
      <w:r w:rsidRPr="0031103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Покажите ребенку, у которого забрали игрушку, что вы на его стороне: «Ты хочешь, чтобы машинка осталась у тебя?»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Symbol" w:eastAsia="Times New Roman" w:hAnsi="Symbol" w:cs="Times New Roman"/>
          <w:color w:val="111115"/>
          <w:sz w:val="20"/>
          <w:szCs w:val="20"/>
          <w:bdr w:val="none" w:sz="0" w:space="0" w:color="auto" w:frame="1"/>
          <w:lang w:eastAsia="ru-RU"/>
        </w:rPr>
        <w:t></w:t>
      </w:r>
      <w:r w:rsidRPr="0031103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Скажите о чувствах и желаниях другого ребенка: «Мальчику(девочке) понравилась твоя игрушка, и он (она) хотел бы с ней немного поиграть. Давай, дадим ему (ей) её ненадолго. Знаешь, как он (она) обрадуется!». Обращаемся к мальчику (девочке): «Ты хочешь поменяться игрушками?»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Symbol" w:eastAsia="Times New Roman" w:hAnsi="Symbol" w:cs="Times New Roman"/>
          <w:color w:val="111115"/>
          <w:sz w:val="20"/>
          <w:szCs w:val="20"/>
          <w:bdr w:val="none" w:sz="0" w:space="0" w:color="auto" w:frame="1"/>
          <w:lang w:eastAsia="ru-RU"/>
        </w:rPr>
        <w:t></w:t>
      </w:r>
      <w:r w:rsidRPr="0031103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Если согласие от ребенка получено, пытаемся побудить «пострадавшего» ребенка поделиться игрушкой (но не заставить!): «Посмотри, у (имя) есть интересный трактор (кукла). Вы можете поменяться: ты ему на чуть-чуть дашь свою игрушку, а он тебе свою – тоже на чуть-чуть». Можно предложить первому ребенку поменять свою игрушку на одну из двух-трех игрушек второго ребенка (т.е. предоставить «пострадавшему» ребенку дополнительную свободу выбора). Или спросите у него, можно ли будет поиграть в его игрушку, когда он сам наиграется. Чаще всего ответ бывает положительный.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Symbol" w:eastAsia="Times New Roman" w:hAnsi="Symbol" w:cs="Times New Roman"/>
          <w:color w:val="111115"/>
          <w:sz w:val="20"/>
          <w:szCs w:val="20"/>
          <w:bdr w:val="none" w:sz="0" w:space="0" w:color="auto" w:frame="1"/>
          <w:lang w:eastAsia="ru-RU"/>
        </w:rPr>
        <w:t></w:t>
      </w:r>
      <w:r w:rsidRPr="0031103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Если «пострадавший» ребенок не соглашается расставаться со своей игрушкой ни при каких условиях, что ж, это его право. Вежливо откажите просителю: «Извини, (имя ребенка), …. (имя первого ребенка) хочет сам пока поиграть в свою машинку (куклу)».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Symbol" w:eastAsia="Times New Roman" w:hAnsi="Symbol" w:cs="Times New Roman"/>
          <w:color w:val="111115"/>
          <w:sz w:val="20"/>
          <w:szCs w:val="20"/>
          <w:bdr w:val="none" w:sz="0" w:space="0" w:color="auto" w:frame="1"/>
          <w:lang w:eastAsia="ru-RU"/>
        </w:rPr>
        <w:t></w:t>
      </w:r>
      <w:r w:rsidRPr="0031103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Но если конфликт продолжает нарастать, можно попробовать переключить внимание детей на какую-то общую игру. И уж если игра совсем не налаживается – развести по разным «углам».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Итог: Таким образом, мы не «зациклившемся» на негативном поведении своего ребенка (в какой-то степени оно даже оправдано – он защищал свою собственность доступными ему способами), а показываем, как надо поступать в подобных ситуациях. Т.е. нужно не драться, а договариваться словами.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71E60" w:rsidRPr="008C3854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C385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Ситуация №2: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38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Дети, сами выясняющие отношения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Вас отвлекли на какое-то время, и вы пустили из виду двух детей. Когда они вновь появились в поле Вашего зрения, оказалось, что они уже спорят (или толкаются).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Решение: 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Между детьми часто возникает соперничество. Поэтому они время от времени начинают выяснять, кто сильнее, причем делают это разными способами. В такой «разборке» не стоит выяснять, кто первый начал и принимать чью–либо сторону.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311031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Ваши действия (или) Подсказка: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Symbol" w:eastAsia="Times New Roman" w:hAnsi="Symbol" w:cs="Times New Roman"/>
          <w:color w:val="111115"/>
          <w:sz w:val="20"/>
          <w:szCs w:val="20"/>
          <w:bdr w:val="none" w:sz="0" w:space="0" w:color="auto" w:frame="1"/>
          <w:lang w:eastAsia="ru-RU"/>
        </w:rPr>
        <w:t></w:t>
      </w:r>
      <w:r w:rsidRPr="0031103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Если стычка происходит на равных, и нет серьезной угрозы для здоровья детей (то есть если они не дерутся, у них нет камней или палок в руках) – подождите и не вмешивайтесь.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Symbol" w:eastAsia="Times New Roman" w:hAnsi="Symbol" w:cs="Times New Roman"/>
          <w:color w:val="111115"/>
          <w:sz w:val="20"/>
          <w:szCs w:val="20"/>
          <w:bdr w:val="none" w:sz="0" w:space="0" w:color="auto" w:frame="1"/>
          <w:lang w:eastAsia="ru-RU"/>
        </w:rPr>
        <w:t></w:t>
      </w:r>
      <w:r w:rsidRPr="0031103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Если конфликт затягивается, набирает обороты или выявляется явно страдающая сторона, следует тут же вмешаться и разнять спорщиков.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Symbol" w:eastAsia="Times New Roman" w:hAnsi="Symbol" w:cs="Times New Roman"/>
          <w:color w:val="111115"/>
          <w:sz w:val="20"/>
          <w:szCs w:val="20"/>
          <w:bdr w:val="none" w:sz="0" w:space="0" w:color="auto" w:frame="1"/>
          <w:lang w:eastAsia="ru-RU"/>
        </w:rPr>
        <w:t></w:t>
      </w:r>
      <w:r w:rsidRPr="0031103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Первым делом переключите внимание на себя: «… (имя ребенка) и … (имя другого ребенка), посмотрите на меня».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Symbol" w:eastAsia="Times New Roman" w:hAnsi="Symbol" w:cs="Times New Roman"/>
          <w:color w:val="111115"/>
          <w:sz w:val="20"/>
          <w:szCs w:val="20"/>
          <w:bdr w:val="none" w:sz="0" w:space="0" w:color="auto" w:frame="1"/>
          <w:lang w:eastAsia="ru-RU"/>
        </w:rPr>
        <w:t></w:t>
      </w:r>
      <w:r w:rsidRPr="0031103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Далее переключите внимание детей с предмета их спора друг на друга: «Посмотрите друг на друга». Можно переключить внимание на какую-то деталь, как это делала Мэри </w:t>
      </w:r>
      <w:proofErr w:type="spellStart"/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Попинс</w:t>
      </w:r>
      <w:proofErr w:type="spellEnd"/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«У тебя пуговица расстегнулась. А у тебя руки грязные». Возможно, что уже на этом этапе конфликт будет исчерпан, и дети заулыбаются.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Symbol" w:eastAsia="Times New Roman" w:hAnsi="Symbol" w:cs="Times New Roman"/>
          <w:color w:val="111115"/>
          <w:sz w:val="20"/>
          <w:szCs w:val="20"/>
          <w:bdr w:val="none" w:sz="0" w:space="0" w:color="auto" w:frame="1"/>
          <w:lang w:eastAsia="ru-RU"/>
        </w:rPr>
        <w:t></w:t>
      </w:r>
      <w:r w:rsidRPr="0031103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Скажите о своих чувствах: «Мне нравится, когда вы дружно играете».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Symbol" w:eastAsia="Times New Roman" w:hAnsi="Symbol" w:cs="Times New Roman"/>
          <w:color w:val="111115"/>
          <w:sz w:val="20"/>
          <w:szCs w:val="20"/>
          <w:bdr w:val="none" w:sz="0" w:space="0" w:color="auto" w:frame="1"/>
          <w:lang w:eastAsia="ru-RU"/>
        </w:rPr>
        <w:t></w:t>
      </w:r>
      <w:r w:rsidRPr="0031103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Поговорите о дальнейших планах: «Во что ты хочешь играть?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Symbol" w:eastAsia="Times New Roman" w:hAnsi="Symbol" w:cs="Times New Roman"/>
          <w:color w:val="111115"/>
          <w:sz w:val="20"/>
          <w:szCs w:val="20"/>
          <w:bdr w:val="none" w:sz="0" w:space="0" w:color="auto" w:frame="1"/>
          <w:lang w:eastAsia="ru-RU"/>
        </w:rPr>
        <w:t></w:t>
      </w:r>
      <w:r w:rsidRPr="0031103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Предложить общую игру.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71E60" w:rsidRPr="008C3854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C385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Ситуация 3: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8C38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Возмущение родителей по поводу грязной одежды ребенка.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Забирая вечером ребенка из детского сада, родители возмущаются, что его одежда очень грязная, и обвиняют педагога, что он плохо следит за детьми. Воспитатель предлагает родителям всю прогулку держать их ребенка за руку.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Решение: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Symbol" w:eastAsia="Times New Roman" w:hAnsi="Symbol" w:cs="Times New Roman"/>
          <w:color w:val="111115"/>
          <w:sz w:val="20"/>
          <w:szCs w:val="20"/>
          <w:bdr w:val="none" w:sz="0" w:space="0" w:color="auto" w:frame="1"/>
          <w:lang w:eastAsia="ru-RU"/>
        </w:rPr>
        <w:t></w:t>
      </w:r>
      <w:r w:rsidRPr="0031103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Если предложение педагога сделано в шутливой форме, возможно, это хороший выход из данной ситуации. Ведь юмор — прекрасное средство снятия психологического напряжения.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Symbol" w:eastAsia="Times New Roman" w:hAnsi="Symbol" w:cs="Times New Roman"/>
          <w:color w:val="111115"/>
          <w:sz w:val="20"/>
          <w:szCs w:val="20"/>
          <w:bdr w:val="none" w:sz="0" w:space="0" w:color="auto" w:frame="1"/>
          <w:lang w:eastAsia="ru-RU"/>
        </w:rPr>
        <w:t></w:t>
      </w:r>
      <w:r w:rsidRPr="0031103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Постарайтесь доброжелательно объяснить родителям, как важно ребенку "наиграться", что ограничение движений он воспринимает как наказание, а для детского сада больше подойдет одежда попроще.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Symbol" w:eastAsia="Times New Roman" w:hAnsi="Symbol" w:cs="Times New Roman"/>
          <w:color w:val="111115"/>
          <w:sz w:val="20"/>
          <w:szCs w:val="20"/>
          <w:bdr w:val="none" w:sz="0" w:space="0" w:color="auto" w:frame="1"/>
          <w:lang w:eastAsia="ru-RU"/>
        </w:rPr>
        <w:t></w:t>
      </w:r>
      <w:r w:rsidRPr="0031103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Задумайтесь над словами родителей, возможно, "нет дыма без огня".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71E60" w:rsidRPr="008C3854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C385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Ситуация 4: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8C38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Ребенок жалуется, что с ним в группе никто не играет.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Ребенок, приходя домой из детского сада, жалуется на то, что с ним не хотят играть дети в группе. Родители поинтересовались, с чем это связано. Воспитатель, наблюдая за ребенком, приобщая его к совместным играм с другими детьми, заметил, что он все время хочет быть на первых ролях, Всем играющим говорит, что они в игре жульничают, играют не по правилам, делает всем множество замечаний. В ответ на это дети отказываются с ним играть. Педагог заметил также, что в бол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ьшинстве случаев воспитанник не</w:t>
      </w:r>
      <w:r w:rsidRPr="00311031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прав.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Решение: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Демонстративные дети часто страдают от трудностей в общении. У них недостаточно развита произвольность поведения. Воспитатель в такой случае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должен проанализировать сложившуюся ситуацию (претензии ребенка по отношению к другим детям, реакцию детей на демонстративное поведение ребенка).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Symbol" w:eastAsia="Times New Roman" w:hAnsi="Symbol" w:cs="Times New Roman"/>
          <w:color w:val="111115"/>
          <w:sz w:val="20"/>
          <w:szCs w:val="20"/>
          <w:bdr w:val="none" w:sz="0" w:space="0" w:color="auto" w:frame="1"/>
          <w:lang w:eastAsia="ru-RU"/>
        </w:rPr>
        <w:t></w:t>
      </w:r>
      <w:r w:rsidRPr="0031103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Для решения данной проблемы воспитателю следует включиться в игровую деятельность воспитанников, строго следя за выполнением правил, поощряя играющих добрыми словами, похвалой.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Symbol" w:eastAsia="Times New Roman" w:hAnsi="Symbol" w:cs="Times New Roman"/>
          <w:color w:val="111115"/>
          <w:sz w:val="20"/>
          <w:szCs w:val="20"/>
          <w:bdr w:val="none" w:sz="0" w:space="0" w:color="auto" w:frame="1"/>
          <w:lang w:eastAsia="ru-RU"/>
        </w:rPr>
        <w:t></w:t>
      </w:r>
      <w:r w:rsidRPr="0031103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случае затягивания сложившейся ситуации рекомендуется обратиться за дополнительной помощью в решении проблемы к педагогу-психологу детского сада, организовав специальные коммуникативные игры.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C385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Ситуация 5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Pr="008C3854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8C38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Ребенок кусает детей в группе.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Мальчик очень часто кусает других детей в группе. Как себя вести воспитателю?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Решение: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Symbol" w:eastAsia="Times New Roman" w:hAnsi="Symbol" w:cs="Times New Roman"/>
          <w:color w:val="111115"/>
          <w:sz w:val="20"/>
          <w:szCs w:val="20"/>
          <w:bdr w:val="none" w:sz="0" w:space="0" w:color="auto" w:frame="1"/>
          <w:lang w:eastAsia="ru-RU"/>
        </w:rPr>
        <w:t></w:t>
      </w:r>
      <w:r w:rsidRPr="0031103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Дети ясельного возраста, как правило, еще слишком малы, чтобы соотносить между собой то, что они кого-то укусили и то, что взрослый сердится. Поэтому, в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такого рода ситуациях наказание, как правило, мало помогает. Лучше утешить того, кого укусили и достаточно резко сказать </w:t>
      </w:r>
      <w:r w:rsidRPr="00311031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«кусаке»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 </w:t>
      </w:r>
      <w:r w:rsidRPr="00311031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«Это же больно!»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Лицо должно быть строгим, чтобы ребенок видел, что вы его не одобряете. Обязательно нужно выяснить причину </w:t>
      </w:r>
      <w:r w:rsidRPr="00311031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такого поведения.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Если удастся, попробовать его поймать в тот момент, когда он еще только вознамерился укусить. Остановите его и 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скажите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 </w:t>
      </w:r>
      <w:r w:rsidRPr="00311031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«Нельзя! Будет больно»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Symbol" w:eastAsia="Times New Roman" w:hAnsi="Symbol" w:cs="Times New Roman"/>
          <w:color w:val="111115"/>
          <w:sz w:val="20"/>
          <w:szCs w:val="20"/>
          <w:bdr w:val="none" w:sz="0" w:space="0" w:color="auto" w:frame="1"/>
          <w:lang w:eastAsia="ru-RU"/>
        </w:rPr>
        <w:t></w:t>
      </w:r>
      <w:r w:rsidRPr="0031103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Если ребенок готов кусаться от отчаянья, остановите его и помогите </w:t>
      </w:r>
      <w:r w:rsidRPr="00311031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«озвучить» 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то желание, которое он не может 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высказать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«Скажи 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ему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 </w:t>
      </w:r>
      <w:r w:rsidRPr="00311031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«Дай»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 </w:t>
      </w:r>
      <w:r w:rsidRPr="00311031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«Катя не хочет кушать»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 </w:t>
      </w:r>
      <w:r w:rsidRPr="00311031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«Хочу поиграть с тобой»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 и т. д.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Symbol" w:eastAsia="Times New Roman" w:hAnsi="Symbol" w:cs="Times New Roman"/>
          <w:color w:val="111115"/>
          <w:sz w:val="20"/>
          <w:szCs w:val="20"/>
          <w:bdr w:val="none" w:sz="0" w:space="0" w:color="auto" w:frame="1"/>
          <w:lang w:eastAsia="ru-RU"/>
        </w:rPr>
        <w:t></w:t>
      </w:r>
      <w:r w:rsidRPr="0031103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Если ребенок чем-то расстроен, не спешите занять его нужными вам делами. Сначала помогите успокоиться – подержите на руках, поговорите с ним, добейтесь улыбки.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Symbol" w:eastAsia="Times New Roman" w:hAnsi="Symbol" w:cs="Times New Roman"/>
          <w:color w:val="111115"/>
          <w:sz w:val="20"/>
          <w:szCs w:val="20"/>
          <w:bdr w:val="none" w:sz="0" w:space="0" w:color="auto" w:frame="1"/>
          <w:lang w:eastAsia="ru-RU"/>
        </w:rPr>
        <w:t></w:t>
      </w:r>
      <w:r w:rsidRPr="0031103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Если ребенок кусается в какое-то определенное время – перед сном, обедом, - подумайте, что можно изменить в режиме.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Symbol" w:eastAsia="Times New Roman" w:hAnsi="Symbol" w:cs="Times New Roman"/>
          <w:color w:val="111115"/>
          <w:sz w:val="20"/>
          <w:szCs w:val="20"/>
          <w:bdr w:val="none" w:sz="0" w:space="0" w:color="auto" w:frame="1"/>
          <w:lang w:eastAsia="ru-RU"/>
        </w:rPr>
        <w:t></w:t>
      </w:r>
      <w:r w:rsidRPr="0031103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Если ребенок начал кусаться, не наказывайте его, а помогайте малышу справляться с трудностями.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C385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Ситуация 6: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8C38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Ребенок не хочет спать в детском саду.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Ребенок наотрез отказывается спать во время дневного сна. Как воспитателю уложить ребенка?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Решение: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Symbol" w:eastAsia="Times New Roman" w:hAnsi="Symbol" w:cs="Times New Roman"/>
          <w:color w:val="111115"/>
          <w:sz w:val="20"/>
          <w:szCs w:val="20"/>
          <w:bdr w:val="none" w:sz="0" w:space="0" w:color="auto" w:frame="1"/>
          <w:lang w:eastAsia="ru-RU"/>
        </w:rPr>
        <w:t></w:t>
      </w:r>
      <w:r w:rsidRPr="0031103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Главной задачей воспитателя является не просто убедить ребенка, что нужно спать, а настроить его на сон. 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Symbol" w:eastAsia="Times New Roman" w:hAnsi="Symbol" w:cs="Times New Roman"/>
          <w:color w:val="111115"/>
          <w:sz w:val="20"/>
          <w:szCs w:val="20"/>
          <w:bdr w:val="none" w:sz="0" w:space="0" w:color="auto" w:frame="1"/>
          <w:lang w:eastAsia="ru-RU"/>
        </w:rPr>
        <w:lastRenderedPageBreak/>
        <w:t></w:t>
      </w:r>
      <w:r w:rsidRPr="0031103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Хорошему сну должна способствовать положительная атмосфера. В первую очередь, обстановка в спальне. Как правильно, должны преобладать пастельные тона. Окна спальни затеняют.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Symbol" w:eastAsia="Times New Roman" w:hAnsi="Symbol" w:cs="Times New Roman"/>
          <w:color w:val="111115"/>
          <w:sz w:val="20"/>
          <w:szCs w:val="20"/>
          <w:bdr w:val="none" w:sz="0" w:space="0" w:color="auto" w:frame="1"/>
          <w:lang w:eastAsia="ru-RU"/>
        </w:rPr>
        <w:t></w:t>
      </w:r>
      <w:r w:rsidRPr="0031103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 укладывании детей в разных возрастных группах использую разные методы. В младшей группе подходить к каждому ребенку. Разговаривать спокойным, убаюкивающим голосом, поглаживать по голове, спине, плечам и бережно укрывать одеялом. Говорить, что ему сейчас приснится замечательный сон, который он потом расскажет воспитателям и своей маме. А ещё он не один будет спать, а вместе с детьми и своей игрушкой. Хорошо, когда родители приносят ребенку его любимую игрушку, которую он укладывает с собой. Она постоянно находится на кроватке и предназначена только для сна. Игрушка напоминает малышу о маме, доме, и он чувствует себя с ней спокойнее.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Symbol" w:eastAsia="Times New Roman" w:hAnsi="Symbol" w:cs="Times New Roman"/>
          <w:color w:val="111115"/>
          <w:sz w:val="20"/>
          <w:szCs w:val="20"/>
          <w:bdr w:val="none" w:sz="0" w:space="0" w:color="auto" w:frame="1"/>
          <w:lang w:eastAsia="ru-RU"/>
        </w:rPr>
        <w:t></w:t>
      </w:r>
      <w:r w:rsidRPr="0031103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Перед сном, в младшей группе, я предлагать ребенку зайти в спальню, посмотреть на свою кроватку, говорить, что она целый день ждала встречи с ним.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Symbol" w:eastAsia="Times New Roman" w:hAnsi="Symbol" w:cs="Times New Roman"/>
          <w:color w:val="111115"/>
          <w:sz w:val="20"/>
          <w:szCs w:val="20"/>
          <w:bdr w:val="none" w:sz="0" w:space="0" w:color="auto" w:frame="1"/>
          <w:lang w:eastAsia="ru-RU"/>
        </w:rPr>
        <w:t></w:t>
      </w:r>
      <w:r w:rsidRPr="0031103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Детям старших групп я говорить о том, что нашему организму нужен отдых. Если мы не будем отдыхать, мы будем болеть. Приводить примеры, сравнивая организм ребенка с техникой, которая может сломаться, если будет постоянно включена (например, телевизор, а у нас живой организм и нам, тем более, нужно хорошо отдыхать, чтобы восстанавливать силы). При разговоре с детьми употребляю слово отдыхать, а не спать.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Symbol" w:eastAsia="Times New Roman" w:hAnsi="Symbol" w:cs="Times New Roman"/>
          <w:color w:val="111115"/>
          <w:sz w:val="20"/>
          <w:szCs w:val="20"/>
          <w:bdr w:val="none" w:sz="0" w:space="0" w:color="auto" w:frame="1"/>
          <w:lang w:eastAsia="ru-RU"/>
        </w:rPr>
        <w:t></w:t>
      </w:r>
      <w:r w:rsidRPr="0031103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Процесс подготовки ко сну начинается после обеда. Настраивать детей на сон сразу после выхода из-за обеденного стола. Задавать спокойный тон, говоря о том, что младшие дети уже спят.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Symbol" w:eastAsia="Times New Roman" w:hAnsi="Symbol" w:cs="Times New Roman"/>
          <w:color w:val="111115"/>
          <w:sz w:val="20"/>
          <w:szCs w:val="20"/>
          <w:bdr w:val="none" w:sz="0" w:space="0" w:color="auto" w:frame="1"/>
          <w:lang w:eastAsia="ru-RU"/>
        </w:rPr>
        <w:t></w:t>
      </w:r>
      <w:r w:rsidRPr="0031103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Раздевая детей, говорить им о том, что, когда они проснутся, их будет ждать что-то новое и интересное, желать им приятных сновидений. Читать или рассказывать детям сказки.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Symbol" w:eastAsia="Times New Roman" w:hAnsi="Symbol" w:cs="Times New Roman"/>
          <w:color w:val="111115"/>
          <w:sz w:val="20"/>
          <w:szCs w:val="20"/>
          <w:bdr w:val="none" w:sz="0" w:space="0" w:color="auto" w:frame="1"/>
          <w:lang w:eastAsia="ru-RU"/>
        </w:rPr>
        <w:t></w:t>
      </w:r>
      <w:r w:rsidRPr="0031103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Особую роль в этом процессе играет музыка. Во время укладывания детей петь им колыбельные песни. Ведь недаром в древние времена пели колыбельные 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песни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они оказывают успокаивающее действие на нервную систему.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Symbol" w:eastAsia="Times New Roman" w:hAnsi="Symbol" w:cs="Times New Roman"/>
          <w:color w:val="111115"/>
          <w:sz w:val="20"/>
          <w:szCs w:val="20"/>
          <w:bdr w:val="none" w:sz="0" w:space="0" w:color="auto" w:frame="1"/>
          <w:lang w:eastAsia="ru-RU"/>
        </w:rPr>
        <w:t></w:t>
      </w:r>
      <w:r w:rsidRPr="0031103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Большое значение для привыкания детей старшей группы к режиму дня имеет работа с родителями. Ведь многие родители не укладывают детей спать, тем самым, сбивая их ритм жизни. Даже если ребенок наотрез отказывается спать, необходимо, чтобы он хотя бы просто полежал в кроватке.</w:t>
      </w:r>
    </w:p>
    <w:p w:rsidR="00E71E60" w:rsidRPr="00311031" w:rsidRDefault="00E71E60" w:rsidP="00E71E60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Symbol" w:eastAsia="Times New Roman" w:hAnsi="Symbol" w:cs="Times New Roman"/>
          <w:color w:val="111115"/>
          <w:sz w:val="20"/>
          <w:szCs w:val="20"/>
          <w:bdr w:val="none" w:sz="0" w:space="0" w:color="auto" w:frame="1"/>
          <w:lang w:eastAsia="ru-RU"/>
        </w:rPr>
        <w:t></w:t>
      </w:r>
      <w:r w:rsidRPr="0031103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Очень важно и то, как пробуждаются дети. В группе должно существовать правило </w:t>
      </w:r>
      <w:r w:rsidRPr="00311031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«тишины»</w:t>
      </w: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 Дети не только просыпаются в тишине, но одеваясь и, приводя себя в порядок, стараются не шуметь, чтобы дать возможность проснуться в тишине остальным детям.</w:t>
      </w:r>
    </w:p>
    <w:p w:rsidR="00CA0C42" w:rsidRDefault="00CA0C42"/>
    <w:sectPr w:rsidR="00CA0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60"/>
    <w:rsid w:val="00CA0C42"/>
    <w:rsid w:val="00E7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48C46-BC25-4BC3-A358-3E1E267D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E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curgan@mail.ru</dc:creator>
  <cp:keywords/>
  <dc:description/>
  <cp:lastModifiedBy>curgan@mail.ru</cp:lastModifiedBy>
  <cp:revision>1</cp:revision>
  <dcterms:created xsi:type="dcterms:W3CDTF">2024-05-19T09:26:00Z</dcterms:created>
  <dcterms:modified xsi:type="dcterms:W3CDTF">2024-05-19T09:28:00Z</dcterms:modified>
</cp:coreProperties>
</file>